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7D47" w14:textId="2FE72A17" w:rsidR="00FD700C" w:rsidRDefault="00FD700C">
      <w:r>
        <w:t>Back to the Basics</w:t>
      </w:r>
      <w:r w:rsidR="00AA7A2E">
        <w:t>-</w:t>
      </w:r>
      <w:r>
        <w:t>SEEING</w:t>
      </w:r>
      <w:r>
        <w:tab/>
      </w:r>
      <w:r>
        <w:tab/>
      </w:r>
      <w:r w:rsidR="00AA7A2E">
        <w:tab/>
      </w:r>
      <w:r w:rsidR="00353100">
        <w:tab/>
      </w:r>
      <w:r w:rsidR="00353100">
        <w:tab/>
      </w:r>
      <w:r w:rsidR="00353100">
        <w:tab/>
        <w:t xml:space="preserve">April 2019, </w:t>
      </w:r>
      <w:r>
        <w:t>Outside Change</w:t>
      </w:r>
      <w:r>
        <w:tab/>
      </w:r>
    </w:p>
    <w:p w14:paraId="104B1121" w14:textId="3E3D2728" w:rsidR="004A6B60" w:rsidRDefault="004A6B60" w:rsidP="00AA7A2E">
      <w:pPr>
        <w:jc w:val="center"/>
        <w:rPr>
          <w:b/>
          <w:sz w:val="28"/>
          <w:szCs w:val="28"/>
        </w:rPr>
      </w:pPr>
      <w:r w:rsidRPr="00AA7A2E">
        <w:rPr>
          <w:b/>
          <w:sz w:val="28"/>
          <w:szCs w:val="28"/>
        </w:rPr>
        <w:t>Watch the Mirrors!</w:t>
      </w:r>
    </w:p>
    <w:p w14:paraId="7BD140CD" w14:textId="23F71D97" w:rsidR="00547CF2" w:rsidRDefault="00353100">
      <w:r>
        <w:t>It helps to be</w:t>
      </w:r>
      <w:r w:rsidR="00547CF2">
        <w:t xml:space="preserve"> honest with </w:t>
      </w:r>
      <w:r>
        <w:t>y</w:t>
      </w:r>
      <w:r w:rsidR="00547CF2">
        <w:t>oursel</w:t>
      </w:r>
      <w:r>
        <w:t>f</w:t>
      </w:r>
      <w:r w:rsidR="00547CF2">
        <w:t>.  From the last event you attended, magazine you looked at, internet videos you pulled up, or maybe your weekly/daily visit to the studio, what image(s) pop into your mind?  Is it the handsome lead or his beautiful partner?  Could it be the</w:t>
      </w:r>
      <w:r w:rsidR="00197544">
        <w:t xml:space="preserve"> alluring </w:t>
      </w:r>
      <w:r w:rsidR="00547CF2">
        <w:t>dancewear? Any chance you were impressed with the sharp foot</w:t>
      </w:r>
      <w:r w:rsidR="00AA0BA4">
        <w:t>/hip</w:t>
      </w:r>
      <w:bookmarkStart w:id="0" w:name="_GoBack"/>
      <w:bookmarkEnd w:id="0"/>
      <w:r w:rsidR="00547CF2">
        <w:t xml:space="preserve"> movement, swaying and extended strides, or the </w:t>
      </w:r>
      <w:r w:rsidR="00197544">
        <w:t xml:space="preserve">harmony in the </w:t>
      </w:r>
      <w:r w:rsidR="00547CF2">
        <w:t>partnership?</w:t>
      </w:r>
    </w:p>
    <w:p w14:paraId="2483619F" w14:textId="4C62C0D5" w:rsidR="00FD700C" w:rsidRDefault="00AA7A2E">
      <w:r>
        <w:t>Let’s</w:t>
      </w:r>
      <w:r w:rsidR="00FD700C">
        <w:t xml:space="preserve"> </w:t>
      </w:r>
      <w:r w:rsidR="00547CF2">
        <w:t>deal with the</w:t>
      </w:r>
      <w:r w:rsidR="00FD700C">
        <w:t xml:space="preserve"> reality of our dancing scenario.  </w:t>
      </w:r>
      <w:r w:rsidR="00547CF2">
        <w:t xml:space="preserve">Our </w:t>
      </w:r>
      <w:r w:rsidR="00FD700C">
        <w:t>instructor</w:t>
      </w:r>
      <w:r w:rsidR="00547CF2">
        <w:t>s are most often</w:t>
      </w:r>
      <w:r w:rsidR="00FD700C">
        <w:t xml:space="preserve"> very pleasant to look at, and </w:t>
      </w:r>
      <w:r w:rsidR="00547CF2">
        <w:t>their</w:t>
      </w:r>
      <w:r w:rsidR="00FD700C">
        <w:t xml:space="preserve"> movements on the dance floor tend to draw </w:t>
      </w:r>
      <w:r w:rsidR="00547CF2">
        <w:t xml:space="preserve">our </w:t>
      </w:r>
      <w:r w:rsidR="00FD700C">
        <w:t>attention</w:t>
      </w:r>
      <w:r w:rsidR="00547CF2">
        <w:t xml:space="preserve"> </w:t>
      </w:r>
      <w:r w:rsidR="00197544">
        <w:t xml:space="preserve">during a </w:t>
      </w:r>
      <w:r w:rsidR="00547CF2">
        <w:t xml:space="preserve">competition or </w:t>
      </w:r>
      <w:r w:rsidR="00FD700C">
        <w:t>in the studio.  But what am I looking at</w:t>
      </w:r>
      <w:r w:rsidR="00547CF2">
        <w:t>; where is my focus?  Am I</w:t>
      </w:r>
      <w:r w:rsidR="000C134F">
        <w:t xml:space="preserve"> observ</w:t>
      </w:r>
      <w:r w:rsidR="00547CF2">
        <w:t>ing</w:t>
      </w:r>
      <w:r w:rsidR="000C134F">
        <w:t xml:space="preserve"> the complexity of a</w:t>
      </w:r>
      <w:r w:rsidR="00FD700C">
        <w:t xml:space="preserve"> </w:t>
      </w:r>
      <w:r>
        <w:t>dance pattern</w:t>
      </w:r>
      <w:r w:rsidR="00736B17">
        <w:t xml:space="preserve"> demonstrated out</w:t>
      </w:r>
      <w:r w:rsidR="00547CF2">
        <w:t>, and do I understand it</w:t>
      </w:r>
      <w:r w:rsidR="00FD700C">
        <w:t>?</w:t>
      </w:r>
      <w:r w:rsidR="00346849">
        <w:t xml:space="preserve">  </w:t>
      </w:r>
      <w:r w:rsidR="00FD700C">
        <w:t xml:space="preserve">In this article </w:t>
      </w:r>
      <w:r w:rsidR="00346849">
        <w:t xml:space="preserve">I’ll </w:t>
      </w:r>
      <w:r w:rsidR="00353100">
        <w:t xml:space="preserve">briefly </w:t>
      </w:r>
      <w:r w:rsidR="00346849">
        <w:t>address seeing the dance patterns, the body</w:t>
      </w:r>
      <w:r>
        <w:t>/foot</w:t>
      </w:r>
      <w:r w:rsidR="00346849">
        <w:t xml:space="preserve"> movement, and the partnership.</w:t>
      </w:r>
      <w:r w:rsidR="00353100">
        <w:t xml:space="preserve">  These</w:t>
      </w:r>
      <w:r w:rsidR="00197544">
        <w:t xml:space="preserve"> points</w:t>
      </w:r>
      <w:r w:rsidR="00353100">
        <w:t xml:space="preserve"> are offered as guidelines </w:t>
      </w:r>
      <w:r w:rsidR="00197544">
        <w:t xml:space="preserve">to </w:t>
      </w:r>
      <w:r w:rsidR="00353100">
        <w:t>develop</w:t>
      </w:r>
      <w:r w:rsidR="00197544">
        <w:t xml:space="preserve"> a</w:t>
      </w:r>
      <w:r w:rsidR="00353100">
        <w:t xml:space="preserve"> personal sense of “sight” to help your dancing develop and mature.</w:t>
      </w:r>
    </w:p>
    <w:p w14:paraId="561CEEC6" w14:textId="665D8890" w:rsidR="004A6B60" w:rsidRDefault="004A6B60">
      <w:r>
        <w:t>Our instructors tell us not to look at our feet when we dance. This is probably the first</w:t>
      </w:r>
      <w:r w:rsidR="000F2E76">
        <w:t>,</w:t>
      </w:r>
      <w:r>
        <w:t xml:space="preserve"> most frequent</w:t>
      </w:r>
      <w:r w:rsidR="000F2E76">
        <w:t xml:space="preserve"> and most </w:t>
      </w:r>
      <w:r w:rsidR="00736B17">
        <w:t>important</w:t>
      </w:r>
      <w:r>
        <w:t xml:space="preserve"> suggestion for a beginning dancer</w:t>
      </w:r>
      <w:r w:rsidR="00EB4099">
        <w:t xml:space="preserve"> to keep our head and frame up and correctly aligned.  </w:t>
      </w:r>
      <w:r>
        <w:t xml:space="preserve">At the same time we </w:t>
      </w:r>
      <w:r w:rsidR="000F2E76">
        <w:t xml:space="preserve">do </w:t>
      </w:r>
      <w:r>
        <w:t>need to watch others, more preferably our instructor</w:t>
      </w:r>
      <w:r w:rsidR="000F2E76">
        <w:t>s, when they demonstrate a step pattern for us.  I have found three point</w:t>
      </w:r>
      <w:r w:rsidR="00BF3A62">
        <w:t xml:space="preserve">s of interest when I watch </w:t>
      </w:r>
      <w:r w:rsidR="00EB4099">
        <w:t xml:space="preserve">dance </w:t>
      </w:r>
      <w:r w:rsidR="00736B17">
        <w:t xml:space="preserve">in </w:t>
      </w:r>
      <w:r w:rsidR="00BF3A62">
        <w:t>acti</w:t>
      </w:r>
      <w:r w:rsidR="00EB4099">
        <w:t>on</w:t>
      </w:r>
      <w:r w:rsidR="00BF3A62">
        <w:t xml:space="preserve">, 1) feet to the floor, 2) foot alignment to </w:t>
      </w:r>
      <w:r w:rsidR="007C63D6">
        <w:t>body movement</w:t>
      </w:r>
      <w:r w:rsidR="00BF3A62">
        <w:t xml:space="preserve">, and 3) the foot interaction between partners. </w:t>
      </w:r>
      <w:r w:rsidR="007C63D6">
        <w:t xml:space="preserve"> </w:t>
      </w:r>
      <w:r w:rsidR="00362E7B">
        <w:t>R</w:t>
      </w:r>
      <w:r w:rsidR="007C63D6">
        <w:t xml:space="preserve">emember my notes come to you as an amateur.  I have had 20+ years of dance experience, but I am not a certified instructor.  Please take my comments as suggestions. </w:t>
      </w:r>
      <w:r w:rsidR="00736B17">
        <w:t>Here we go . . .</w:t>
      </w:r>
    </w:p>
    <w:p w14:paraId="7F264668" w14:textId="611D2177" w:rsidR="007C63D6" w:rsidRDefault="00736B17" w:rsidP="007C63D6">
      <w:pPr>
        <w:pStyle w:val="ListParagraph"/>
        <w:numPr>
          <w:ilvl w:val="0"/>
          <w:numId w:val="1"/>
        </w:numPr>
      </w:pPr>
      <w:r>
        <w:t>Keeping my f</w:t>
      </w:r>
      <w:r w:rsidR="007C63D6">
        <w:t xml:space="preserve">eet </w:t>
      </w:r>
      <w:r>
        <w:t>in touch with</w:t>
      </w:r>
      <w:r w:rsidR="007C63D6">
        <w:t xml:space="preserve"> the floor is something I </w:t>
      </w:r>
      <w:r w:rsidR="007624EC">
        <w:t>personally need to</w:t>
      </w:r>
      <w:r w:rsidR="007C63D6">
        <w:t xml:space="preserve"> backtrack on.  If you are not maintaining contact with the floor your balance </w:t>
      </w:r>
      <w:r w:rsidR="00233C79">
        <w:t>suffers</w:t>
      </w:r>
      <w:r>
        <w:t xml:space="preserve"> and so does your partner.</w:t>
      </w:r>
    </w:p>
    <w:p w14:paraId="1E938855" w14:textId="32D75759" w:rsidR="007C63D6" w:rsidRDefault="00233C79" w:rsidP="007C63D6">
      <w:pPr>
        <w:pStyle w:val="ListParagraph"/>
        <w:numPr>
          <w:ilvl w:val="0"/>
          <w:numId w:val="1"/>
        </w:numPr>
      </w:pPr>
      <w:r>
        <w:t>Knowing and understanding the direction your feet are supposed to go I consider to be primary to ballroom dancing</w:t>
      </w:r>
      <w:r w:rsidR="008B2A4D">
        <w:t>.  You may</w:t>
      </w:r>
      <w:r>
        <w:t xml:space="preserve"> notice s</w:t>
      </w:r>
      <w:r w:rsidR="007C63D6">
        <w:t xml:space="preserve">ometimes </w:t>
      </w:r>
      <w:r>
        <w:t>your f</w:t>
      </w:r>
      <w:r w:rsidR="00AA7A2E">
        <w:t>ee</w:t>
      </w:r>
      <w:r>
        <w:t xml:space="preserve">t go one way and your body or your head go another.  As you watch a couple perform, watch long enough that you see their </w:t>
      </w:r>
      <w:r w:rsidR="00131927">
        <w:t xml:space="preserve">differing </w:t>
      </w:r>
      <w:r w:rsidR="008B2A4D">
        <w:t>foot/</w:t>
      </w:r>
      <w:r>
        <w:t>body movements</w:t>
      </w:r>
      <w:r w:rsidR="008B2A4D">
        <w:t xml:space="preserve"> (including arms and head styling)</w:t>
      </w:r>
      <w:r>
        <w:t xml:space="preserve"> through </w:t>
      </w:r>
      <w:r w:rsidR="00131927">
        <w:t>various</w:t>
      </w:r>
      <w:r>
        <w:t xml:space="preserve"> patterns.</w:t>
      </w:r>
    </w:p>
    <w:p w14:paraId="1A476694" w14:textId="6C1B3822" w:rsidR="00233C79" w:rsidRDefault="00233C79" w:rsidP="007C63D6">
      <w:pPr>
        <w:pStyle w:val="ListParagraph"/>
        <w:numPr>
          <w:ilvl w:val="0"/>
          <w:numId w:val="1"/>
        </w:numPr>
      </w:pPr>
      <w:r>
        <w:t xml:space="preserve">Then comes the </w:t>
      </w:r>
      <w:r w:rsidR="007624EC">
        <w:t>all-important</w:t>
      </w:r>
      <w:r>
        <w:t xml:space="preserve"> element of coordinating with your partner.  What you see as a complete picture is hopefully a couple dancing in unison.  If you watch closely, you will notice their movement or their feet are sometimes parallel or matching but more often they are blended, not </w:t>
      </w:r>
      <w:proofErr w:type="gramStart"/>
      <w:r>
        <w:t>exactly the same</w:t>
      </w:r>
      <w:proofErr w:type="gramEnd"/>
      <w:r>
        <w:t xml:space="preserve"> but complimenting one another.</w:t>
      </w:r>
    </w:p>
    <w:p w14:paraId="113FB3C6" w14:textId="5034FB3C" w:rsidR="00233C79" w:rsidRDefault="00233C79" w:rsidP="00233C79">
      <w:r>
        <w:t xml:space="preserve">To an instructor, when was the last time you paused </w:t>
      </w:r>
      <w:r w:rsidR="00362E7B">
        <w:t xml:space="preserve">in the lesson to </w:t>
      </w:r>
      <w:r>
        <w:t>ask your student what they s</w:t>
      </w:r>
      <w:r w:rsidR="00362E7B">
        <w:t xml:space="preserve">ee as </w:t>
      </w:r>
      <w:r w:rsidR="007624EC">
        <w:t>you</w:t>
      </w:r>
      <w:r w:rsidR="007B7FF5">
        <w:t xml:space="preserve"> demonstrate</w:t>
      </w:r>
      <w:r w:rsidR="00362E7B">
        <w:t xml:space="preserve"> a new step or pattern or as </w:t>
      </w:r>
      <w:r w:rsidR="00FA26DD">
        <w:t xml:space="preserve">they </w:t>
      </w:r>
      <w:r w:rsidR="007B7FF5">
        <w:t xml:space="preserve">watch another couple </w:t>
      </w:r>
      <w:r w:rsidR="00362E7B">
        <w:t xml:space="preserve">practicing in </w:t>
      </w:r>
      <w:r w:rsidR="007B7FF5">
        <w:t>the studio?  If you know what their perception is, it might sharpen your teaching method</w:t>
      </w:r>
      <w:r w:rsidR="00FA26DD">
        <w:t xml:space="preserve"> </w:t>
      </w:r>
      <w:r w:rsidR="00AA7A2E">
        <w:t xml:space="preserve">with </w:t>
      </w:r>
      <w:r w:rsidR="00FA26DD">
        <w:t>them as an individual</w:t>
      </w:r>
      <w:r w:rsidR="007B7FF5">
        <w:t>.  People have different ways of processing what they</w:t>
      </w:r>
      <w:r w:rsidR="00736B17">
        <w:t xml:space="preserve"> visually intake</w:t>
      </w:r>
      <w:r w:rsidR="007B7FF5">
        <w:t>.</w:t>
      </w:r>
    </w:p>
    <w:p w14:paraId="54E382A3" w14:textId="5A191841" w:rsidR="007B7FF5" w:rsidRDefault="007B7FF5" w:rsidP="00233C79">
      <w:r>
        <w:t xml:space="preserve">To a student I encourage you to share with your instructor </w:t>
      </w:r>
      <w:r w:rsidR="00AA7A2E">
        <w:t>or ask question</w:t>
      </w:r>
      <w:r w:rsidR="009E5C54">
        <w:t>s</w:t>
      </w:r>
      <w:r w:rsidR="00AA7A2E">
        <w:t xml:space="preserve"> relative to </w:t>
      </w:r>
      <w:r>
        <w:t xml:space="preserve">what you are seeing.  If I really like what I see, or don’t understand what I am looking at, I will stop </w:t>
      </w:r>
      <w:r w:rsidR="006118A2">
        <w:t>my instructor to</w:t>
      </w:r>
      <w:r>
        <w:t xml:space="preserve"> ask for further explanation or demonstration.</w:t>
      </w:r>
    </w:p>
    <w:p w14:paraId="321366A4" w14:textId="0196F337" w:rsidR="00346849" w:rsidRDefault="007B7FF5">
      <w:r>
        <w:t xml:space="preserve">Remember, those mirrors in the studio are to promote our visual </w:t>
      </w:r>
      <w:r w:rsidR="00A46BEC">
        <w:t>learning!</w:t>
      </w:r>
      <w:r w:rsidR="00AA7A2E">
        <w:t xml:space="preserve">  The instructors use them; students would likewise benefit.</w:t>
      </w:r>
    </w:p>
    <w:sectPr w:rsidR="0034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443"/>
    <w:multiLevelType w:val="hybridMultilevel"/>
    <w:tmpl w:val="42F88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0C"/>
    <w:rsid w:val="000C134F"/>
    <w:rsid w:val="000F2E76"/>
    <w:rsid w:val="00131927"/>
    <w:rsid w:val="00197544"/>
    <w:rsid w:val="00197879"/>
    <w:rsid w:val="001F21C0"/>
    <w:rsid w:val="00233C79"/>
    <w:rsid w:val="00346849"/>
    <w:rsid w:val="00353100"/>
    <w:rsid w:val="00362E7B"/>
    <w:rsid w:val="003D7B28"/>
    <w:rsid w:val="004A6B60"/>
    <w:rsid w:val="00547CF2"/>
    <w:rsid w:val="005F61D6"/>
    <w:rsid w:val="006118A2"/>
    <w:rsid w:val="00736B17"/>
    <w:rsid w:val="007624EC"/>
    <w:rsid w:val="007B7FF5"/>
    <w:rsid w:val="007C63D6"/>
    <w:rsid w:val="008B2A4D"/>
    <w:rsid w:val="009E5C54"/>
    <w:rsid w:val="00A46BEC"/>
    <w:rsid w:val="00AA0BA4"/>
    <w:rsid w:val="00AA7A2E"/>
    <w:rsid w:val="00BF3A62"/>
    <w:rsid w:val="00D00671"/>
    <w:rsid w:val="00EB4099"/>
    <w:rsid w:val="00F07961"/>
    <w:rsid w:val="00FA26DD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C081"/>
  <w15:chartTrackingRefBased/>
  <w15:docId w15:val="{47495E30-56BE-4EBF-A714-14BE191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 Harper</dc:creator>
  <cp:keywords/>
  <dc:description/>
  <cp:lastModifiedBy>Martha A Harper</cp:lastModifiedBy>
  <cp:revision>21</cp:revision>
  <dcterms:created xsi:type="dcterms:W3CDTF">2018-12-14T02:09:00Z</dcterms:created>
  <dcterms:modified xsi:type="dcterms:W3CDTF">2019-03-02T19:18:00Z</dcterms:modified>
</cp:coreProperties>
</file>